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 firmy</w:t>
            </w:r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 kontaktowe: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Person name: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Nazwa projektu: 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zasilacza (obudowy):</w:t>
            </w:r>
          </w:p>
          <w:p w:rsidR="00C93FE3" w:rsidRPr="00506FBE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506FBE">
              <w:rPr>
                <w:rFonts w:ascii="Arial Narrow" w:hAnsi="Arial Narrow" w:cs="Arial Narrow"/>
                <w:color w:val="000000"/>
                <w:sz w:val="22"/>
                <w:szCs w:val="22"/>
              </w:rPr>
              <w:t>Type of PSU (case):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C93FE3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Napięcie wyjściowe: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voltage: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Moc wyjściowa: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power: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 pracy (ciągły):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Current: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bookmarkStart w:id="0" w:name="_GoBack"/>
        <w:bookmarkEnd w:id="0"/>
      </w:tr>
      <w:tr w:rsidR="00C93FE3" w:rsidRPr="00506FBE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Max. prąd pracy (chwilowy) oraz czas: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Max.current (pulse) and time: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Temperatura pracy, warunki pracy:</w:t>
            </w:r>
          </w:p>
          <w:p w:rsidR="00C93FE3" w:rsidRPr="00506FBE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506FBE">
              <w:rPr>
                <w:rFonts w:ascii="Arial Narrow" w:hAnsi="Arial Narrow" w:cs="Arial Narrow"/>
                <w:color w:val="000000"/>
                <w:sz w:val="22"/>
                <w:szCs w:val="22"/>
              </w:rPr>
              <w:t>Operating temperature: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C93FE3" w:rsidRPr="00506FBE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MTBF lub żywotność / gwarancja: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Required MTBF or life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Max. wymiary: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 LVD EMC itd.: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Safety norms: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506FBE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 certyfikaty i testy: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Certificate and tests ErP CoC etc: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506FBE" w:rsidTr="000B3BA7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FE3" w:rsidRPr="00C93FE3" w:rsidRDefault="00C93FE3" w:rsidP="00C93FE3">
            <w:pPr>
              <w:snapToGrid w:val="0"/>
              <w:spacing w:line="2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Opis ew. uwagi:</w:t>
            </w:r>
          </w:p>
          <w:p w:rsidR="00C93FE3" w:rsidRPr="00506FBE" w:rsidRDefault="00C93FE3" w:rsidP="00C93FE3">
            <w:pPr>
              <w:snapToGrid w:val="0"/>
              <w:spacing w:line="200" w:lineRule="atLeast"/>
              <w:rPr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Description and comments: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FE3" w:rsidRPr="00506FBE" w:rsidRDefault="00C93FE3" w:rsidP="00C93FE3">
            <w:pPr>
              <w:snapToGrid w:val="0"/>
              <w:spacing w:line="200" w:lineRule="atLeast"/>
              <w:rPr>
                <w:sz w:val="22"/>
                <w:szCs w:val="22"/>
                <w:lang w:val="en-US"/>
              </w:rPr>
            </w:pPr>
          </w:p>
          <w:p w:rsidR="00C93FE3" w:rsidRPr="00506FBE" w:rsidRDefault="00C93FE3" w:rsidP="00C93FE3">
            <w:pPr>
              <w:snapToGrid w:val="0"/>
              <w:spacing w:line="200" w:lineRule="atLeast"/>
              <w:rPr>
                <w:sz w:val="22"/>
                <w:szCs w:val="22"/>
                <w:lang w:val="en-US"/>
              </w:rPr>
            </w:pPr>
          </w:p>
        </w:tc>
      </w:tr>
      <w:tr w:rsidR="00C93FE3" w:rsidTr="000B3BA7">
        <w:trPr>
          <w:cantSplit/>
          <w:trHeight w:val="485"/>
        </w:trPr>
        <w:tc>
          <w:tcPr>
            <w:tcW w:w="49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3FE3" w:rsidRPr="00506FBE" w:rsidRDefault="00C93FE3" w:rsidP="00C93FE3">
            <w:pPr>
              <w:snapToGrid w:val="0"/>
              <w:spacing w:line="2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Rodzaj wtyku/ długość przewodu:</w:t>
            </w:r>
          </w:p>
          <w:p w:rsidR="00C93FE3" w:rsidRPr="00C93FE3" w:rsidRDefault="00C93FE3" w:rsidP="00C93FE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color w:val="000000"/>
                <w:sz w:val="22"/>
                <w:szCs w:val="22"/>
              </w:rPr>
              <w:t>Plug type/ cable length: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FE3" w:rsidRPr="00C93FE3" w:rsidRDefault="00C93FE3" w:rsidP="00C93FE3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 start project: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Data masowej produkcji: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Cena docelowa: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B77BED" w:rsidRPr="00B77BED" w:rsidRDefault="00B77BED" w:rsidP="00B77BE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1D" w:rsidRDefault="00305C1D">
      <w:r>
        <w:separator/>
      </w:r>
    </w:p>
  </w:endnote>
  <w:endnote w:type="continuationSeparator" w:id="0">
    <w:p w:rsidR="00305C1D" w:rsidRDefault="0030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&#13;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proofErr w:type="spellStart"/>
                    <w:r w:rsidRPr="006B752F">
                      <w:rPr>
                        <w:rFonts w:cs="Arial"/>
                      </w:rPr>
                      <w:t>Powergate</w:t>
                    </w:r>
                    <w:proofErr w:type="spellEnd"/>
                    <w:r w:rsidRPr="006B752F">
                      <w:rPr>
                        <w:rFonts w:cs="Arial"/>
                      </w:rPr>
                      <w:t xml:space="preserve">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1D" w:rsidRDefault="00305C1D">
      <w:r>
        <w:separator/>
      </w:r>
    </w:p>
  </w:footnote>
  <w:footnote w:type="continuationSeparator" w:id="0">
    <w:p w:rsidR="00305C1D" w:rsidRDefault="0030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</w:t>
    </w:r>
    <w:r w:rsidR="007E20A9">
      <w:rPr>
        <w:rFonts w:eastAsia="Lucida Sans Unicode" w:cs="Arial"/>
        <w:b/>
        <w:bCs/>
        <w:sz w:val="28"/>
        <w:szCs w:val="28"/>
        <w:u w:val="single"/>
      </w:rPr>
      <w:t>–</w:t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 </w:t>
    </w:r>
    <w:r w:rsidR="00506FBE">
      <w:rPr>
        <w:rFonts w:eastAsia="Lucida Sans Unicode" w:cs="Arial"/>
        <w:b/>
        <w:bCs/>
        <w:sz w:val="28"/>
        <w:szCs w:val="28"/>
        <w:u w:val="single"/>
      </w:rPr>
      <w:t>ZASILACZ</w:t>
    </w:r>
    <w:r w:rsidR="007E20A9">
      <w:rPr>
        <w:rFonts w:eastAsia="Lucida Sans Unicode" w:cs="Arial"/>
        <w:b/>
        <w:bCs/>
        <w:sz w:val="28"/>
        <w:szCs w:val="28"/>
        <w:u w:val="single"/>
      </w:rPr>
      <w:t xml:space="preserve"> OEM</w:t>
    </w:r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305C1D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1169A4"/>
    <w:rsid w:val="0028711B"/>
    <w:rsid w:val="00305C1D"/>
    <w:rsid w:val="004102FA"/>
    <w:rsid w:val="0047441C"/>
    <w:rsid w:val="00506FBE"/>
    <w:rsid w:val="0051025A"/>
    <w:rsid w:val="00530847"/>
    <w:rsid w:val="006C79EA"/>
    <w:rsid w:val="0077173D"/>
    <w:rsid w:val="007E20A9"/>
    <w:rsid w:val="00B25752"/>
    <w:rsid w:val="00B77BED"/>
    <w:rsid w:val="00BF55E5"/>
    <w:rsid w:val="00C93FE3"/>
    <w:rsid w:val="00D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BED652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EC92B-F827-6148-9979-AC2ADB9D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Michal Kalus</cp:lastModifiedBy>
  <cp:revision>7</cp:revision>
  <cp:lastPrinted>2015-10-22T12:58:00Z</cp:lastPrinted>
  <dcterms:created xsi:type="dcterms:W3CDTF">2019-01-04T08:44:00Z</dcterms:created>
  <dcterms:modified xsi:type="dcterms:W3CDTF">2019-01-17T09:28:00Z</dcterms:modified>
</cp:coreProperties>
</file>