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693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2176"/>
        <w:gridCol w:w="2734"/>
        <w:gridCol w:w="1960"/>
        <w:gridCol w:w="948"/>
        <w:gridCol w:w="2875"/>
      </w:tblGrid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41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Nazwa firmy</w:t>
            </w:r>
          </w:p>
          <w:p w:rsidR="00054465" w:rsidRPr="00B77BED" w:rsidRDefault="0047441C">
            <w:pPr>
              <w:snapToGrid w:val="0"/>
              <w:ind w:right="-141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Company name: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68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Adres:</w:t>
            </w:r>
          </w:p>
          <w:p w:rsidR="00054465" w:rsidRPr="00B77BED" w:rsidRDefault="0047441C">
            <w:pPr>
              <w:snapToGrid w:val="0"/>
              <w:ind w:right="-168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bookmarkStart w:id="0" w:name="_GoBack"/>
            <w:bookmarkEnd w:id="0"/>
          </w:p>
        </w:tc>
      </w:tr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68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Strona www:</w:t>
            </w:r>
          </w:p>
          <w:p w:rsidR="00054465" w:rsidRPr="00B77BED" w:rsidRDefault="0047441C">
            <w:pPr>
              <w:snapToGrid w:val="0"/>
              <w:ind w:right="-168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Website: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DC7A43" w:rsidTr="0007058E">
        <w:trPr>
          <w:cantSplit/>
          <w:trHeight w:val="546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Osoby kontaktowe:</w:t>
            </w:r>
          </w:p>
          <w:p w:rsidR="00054465" w:rsidRPr="00B77BED" w:rsidRDefault="0047441C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Contact person: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Imię i nazwisko:</w:t>
            </w:r>
          </w:p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Person name: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DC7A43" w:rsidTr="0007058E">
        <w:trPr>
          <w:cantSplit/>
          <w:trHeight w:val="572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rPr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Stanowisko:</w:t>
            </w:r>
          </w:p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Person position in company: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Tel.: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C93FE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C93FE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Nazwa projektu: </w:t>
            </w:r>
          </w:p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C93FE3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Project name: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C93FE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C93FE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Zastosowanie:</w:t>
            </w:r>
          </w:p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C93FE3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Application: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C93FE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506FBE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06FBE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Typ zasilacza (obudowy):</w:t>
            </w:r>
          </w:p>
          <w:p w:rsidR="00C93FE3" w:rsidRPr="00506FBE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  <w:r w:rsidRPr="00506FBE">
              <w:rPr>
                <w:rFonts w:ascii="Arial Narrow" w:hAnsi="Arial Narrow" w:cs="Arial Narrow"/>
                <w:color w:val="000000"/>
                <w:sz w:val="22"/>
                <w:szCs w:val="22"/>
              </w:rPr>
              <w:t>Type of PSU (case):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506FBE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C93FE3" w:rsidRPr="007E20A9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C93FE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Napięcie wyjściowe:</w:t>
            </w:r>
          </w:p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C93FE3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Output voltage: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C93FE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C93FE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Moc wyjściowa:</w:t>
            </w:r>
          </w:p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C93FE3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Output power: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C93FE3" w:rsidRPr="007E20A9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C93FE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Prąd pracy (ciągły):</w:t>
            </w:r>
          </w:p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C93FE3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Current: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C93FE3" w:rsidRPr="00506FBE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506FBE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06FBE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Max. prąd pracy (chwilowy) oraz czas:</w:t>
            </w:r>
          </w:p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C93FE3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Max.current (pulse) and time: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C93FE3" w:rsidTr="0007058E">
        <w:trPr>
          <w:cantSplit/>
          <w:trHeight w:val="559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506FBE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06FBE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Typ zabezpieczeń OCP/OVP, OTP.:</w:t>
            </w:r>
          </w:p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C93FE3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Protection OVP, OCP, OTP: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C93FE3" w:rsidRPr="007E20A9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506FBE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06FBE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Temperatura pracy, warunki pracy:</w:t>
            </w:r>
          </w:p>
          <w:p w:rsidR="00C93FE3" w:rsidRPr="00506FBE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  <w:r w:rsidRPr="00506FBE">
              <w:rPr>
                <w:rFonts w:ascii="Arial Narrow" w:hAnsi="Arial Narrow" w:cs="Arial Narrow"/>
                <w:color w:val="000000"/>
                <w:sz w:val="22"/>
                <w:szCs w:val="22"/>
              </w:rPr>
              <w:t>Operating temperature: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506FBE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C93FE3" w:rsidRPr="00506FBE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506FBE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06FBE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Wymagane MTBF lub żywotność / gwarancja:</w:t>
            </w:r>
          </w:p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C93FE3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Required MTBF or life time: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C93FE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C93FE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Max. wymiary:</w:t>
            </w:r>
          </w:p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C93FE3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Max. sizes: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C93FE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506FBE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06FBE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Wymagane normy LVD EMC itd.:</w:t>
            </w:r>
          </w:p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C93FE3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Safety norms: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C93FE3" w:rsidRPr="00506FBE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C93FE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Wymagane certyfikaty i testy:</w:t>
            </w:r>
          </w:p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C93FE3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Certificate and tests ErP CoC etc: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E3" w:rsidRPr="00C93FE3" w:rsidRDefault="00C93FE3" w:rsidP="00C93FE3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C93FE3" w:rsidRPr="00506FBE" w:rsidTr="000B3BA7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3FE3" w:rsidRPr="00C93FE3" w:rsidRDefault="00C93FE3" w:rsidP="00C93FE3">
            <w:pPr>
              <w:snapToGrid w:val="0"/>
              <w:spacing w:line="2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C93FE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Opis ew. uwagi:</w:t>
            </w:r>
          </w:p>
          <w:p w:rsidR="00C93FE3" w:rsidRPr="00506FBE" w:rsidRDefault="00C93FE3" w:rsidP="00C93FE3">
            <w:pPr>
              <w:snapToGrid w:val="0"/>
              <w:spacing w:line="200" w:lineRule="atLeast"/>
              <w:rPr>
                <w:sz w:val="22"/>
                <w:szCs w:val="22"/>
                <w:lang w:val="en-US"/>
              </w:rPr>
            </w:pPr>
            <w:r w:rsidRPr="00C93FE3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Description and comments: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FE3" w:rsidRPr="00506FBE" w:rsidRDefault="00C93FE3" w:rsidP="00C93FE3">
            <w:pPr>
              <w:snapToGrid w:val="0"/>
              <w:spacing w:line="200" w:lineRule="atLeast"/>
              <w:rPr>
                <w:sz w:val="22"/>
                <w:szCs w:val="22"/>
                <w:lang w:val="en-US"/>
              </w:rPr>
            </w:pPr>
          </w:p>
          <w:p w:rsidR="00C93FE3" w:rsidRPr="00506FBE" w:rsidRDefault="00C93FE3" w:rsidP="00C93FE3">
            <w:pPr>
              <w:snapToGrid w:val="0"/>
              <w:spacing w:line="200" w:lineRule="atLeast"/>
              <w:rPr>
                <w:sz w:val="22"/>
                <w:szCs w:val="22"/>
                <w:lang w:val="en-US"/>
              </w:rPr>
            </w:pPr>
          </w:p>
        </w:tc>
      </w:tr>
      <w:tr w:rsidR="00C93FE3" w:rsidTr="000B3BA7">
        <w:trPr>
          <w:cantSplit/>
          <w:trHeight w:val="485"/>
        </w:trPr>
        <w:tc>
          <w:tcPr>
            <w:tcW w:w="49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93FE3" w:rsidRPr="00506FBE" w:rsidRDefault="00C93FE3" w:rsidP="00C93FE3">
            <w:pPr>
              <w:snapToGrid w:val="0"/>
              <w:spacing w:line="2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06FBE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Rodzaj wtyku/ długość przewodu:</w:t>
            </w:r>
          </w:p>
          <w:p w:rsidR="00C93FE3" w:rsidRPr="00C93FE3" w:rsidRDefault="00C93FE3" w:rsidP="00C93FE3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506FBE">
              <w:rPr>
                <w:rFonts w:ascii="Arial Narrow" w:hAnsi="Arial Narrow" w:cs="Arial Narrow"/>
                <w:color w:val="000000"/>
                <w:sz w:val="22"/>
                <w:szCs w:val="22"/>
              </w:rPr>
              <w:t>Plug type/ cable length: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FE3" w:rsidRPr="00C93FE3" w:rsidRDefault="00C93FE3" w:rsidP="00C93FE3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Data rozpoczęcia projektu: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Date start project: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054465" w:rsidRPr="007E20A9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Roczna ilość/ilość na 1 zamówienie/próbki: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Annual QTY/QTY per order/samples QTY: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7E20A9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Data masowej produkcji: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Date of mass production: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74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Cena docelowa: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Price target: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:rsidR="00B77BED" w:rsidRPr="00B77BED" w:rsidRDefault="00B77BED" w:rsidP="00B77BE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47441C" w:rsidRDefault="0047441C"/>
    <w:sectPr w:rsidR="0047441C" w:rsidSect="00B77B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02" w:right="567" w:bottom="1133" w:left="567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461" w:rsidRDefault="00535461">
      <w:r>
        <w:separator/>
      </w:r>
    </w:p>
  </w:endnote>
  <w:endnote w:type="continuationSeparator" w:id="0">
    <w:p w:rsidR="00535461" w:rsidRDefault="0053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65" w:rsidRDefault="00530847" w:rsidP="004102FA">
    <w:pPr>
      <w:pStyle w:val="Stopka"/>
    </w:pPr>
    <w:r w:rsidRPr="00B25752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940CD66" wp14:editId="36148D6F">
              <wp:simplePos x="0" y="0"/>
              <wp:positionH relativeFrom="page">
                <wp:posOffset>2540</wp:posOffset>
              </wp:positionH>
              <wp:positionV relativeFrom="page">
                <wp:posOffset>10203281</wp:posOffset>
              </wp:positionV>
              <wp:extent cx="7549200" cy="324000"/>
              <wp:effectExtent l="0" t="0" r="13970" b="1905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200" cy="3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752" w:rsidRPr="006B752F" w:rsidRDefault="00B25752" w:rsidP="00B25752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6B752F">
                            <w:rPr>
                              <w:rFonts w:cs="Arial"/>
                            </w:rPr>
                            <w:t xml:space="preserve">Powergate Sp. z o.o. | </w:t>
                          </w:r>
                          <w:r w:rsidRPr="00544B23">
                            <w:rPr>
                              <w:rFonts w:cs="Arial"/>
                              <w:b/>
                            </w:rPr>
                            <w:t>www.powergate.pl</w:t>
                          </w:r>
                          <w:r w:rsidRPr="006B752F">
                            <w:rPr>
                              <w:rFonts w:cs="Arial"/>
                            </w:rPr>
                            <w:t xml:space="preserve"> | tel. +48 32 287 32 28 | zasilacze@powergate.pl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0CD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pt;margin-top:803.4pt;width:594.45pt;height:25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" strokecolor="white [3212]">
              <v:textbox>
                <w:txbxContent>
                  <w:p w:rsidR="00B25752" w:rsidRPr="006B752F" w:rsidRDefault="00B25752" w:rsidP="00B25752">
                    <w:pPr>
                      <w:jc w:val="center"/>
                      <w:rPr>
                        <w:rFonts w:cs="Arial"/>
                      </w:rPr>
                    </w:pPr>
                    <w:proofErr w:type="spellStart"/>
                    <w:r w:rsidRPr="006B752F">
                      <w:rPr>
                        <w:rFonts w:cs="Arial"/>
                      </w:rPr>
                      <w:t>Powergate</w:t>
                    </w:r>
                    <w:proofErr w:type="spellEnd"/>
                    <w:r w:rsidRPr="006B752F">
                      <w:rPr>
                        <w:rFonts w:cs="Arial"/>
                      </w:rPr>
                      <w:t xml:space="preserve"> Sp. z o.o. | </w:t>
                    </w:r>
                    <w:r w:rsidRPr="00544B23">
                      <w:rPr>
                        <w:rFonts w:cs="Arial"/>
                        <w:b/>
                      </w:rPr>
                      <w:t>www.powergate.pl</w:t>
                    </w:r>
                    <w:r w:rsidRPr="006B752F">
                      <w:rPr>
                        <w:rFonts w:cs="Arial"/>
                      </w:rPr>
                      <w:t xml:space="preserve"> | tel. +48 32 287 32 28 | zasilacze@powergate.pl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7A43" w:rsidRPr="00B25752">
      <w:rPr>
        <w:noProof/>
      </w:rPr>
      <w:drawing>
        <wp:anchor distT="0" distB="0" distL="114300" distR="114300" simplePos="0" relativeHeight="251694592" behindDoc="1" locked="0" layoutInCell="1" allowOverlap="1" wp14:anchorId="28E02FC7" wp14:editId="3B95B7F1">
          <wp:simplePos x="0" y="0"/>
          <wp:positionH relativeFrom="page">
            <wp:posOffset>2540</wp:posOffset>
          </wp:positionH>
          <wp:positionV relativeFrom="paragraph">
            <wp:posOffset>-681355</wp:posOffset>
          </wp:positionV>
          <wp:extent cx="7595870" cy="294640"/>
          <wp:effectExtent l="0" t="0" r="0" b="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461" w:rsidRDefault="00535461">
      <w:r>
        <w:separator/>
      </w:r>
    </w:p>
  </w:footnote>
  <w:footnote w:type="continuationSeparator" w:id="0">
    <w:p w:rsidR="00535461" w:rsidRDefault="00535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FA" w:rsidRDefault="004102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FA" w:rsidRDefault="004102FA" w:rsidP="0051025A">
    <w:pPr>
      <w:rPr>
        <w:rFonts w:eastAsia="Lucida Sans Unicode" w:cs="Arial"/>
        <w:b/>
        <w:bCs/>
        <w:sz w:val="28"/>
        <w:szCs w:val="28"/>
        <w:u w:val="single"/>
      </w:rPr>
    </w:pPr>
  </w:p>
  <w:p w:rsidR="00054465" w:rsidRDefault="004102FA">
    <w:pPr>
      <w:jc w:val="right"/>
      <w:rPr>
        <w:rFonts w:eastAsia="Lucida Sans Unicode" w:cs="Arial"/>
        <w:b/>
        <w:bCs/>
        <w:i/>
        <w:iCs/>
        <w:sz w:val="22"/>
        <w:szCs w:val="22"/>
      </w:rPr>
    </w:pPr>
    <w:r>
      <w:rPr>
        <w:rFonts w:eastAsia="Lucida Sans Unicode" w:cs="Arial"/>
        <w:b/>
        <w:bCs/>
        <w:noProof/>
        <w:sz w:val="28"/>
        <w:szCs w:val="28"/>
        <w:u w:val="single"/>
      </w:rPr>
      <w:drawing>
        <wp:anchor distT="0" distB="0" distL="114300" distR="114300" simplePos="0" relativeHeight="251882496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-158750</wp:posOffset>
          </wp:positionV>
          <wp:extent cx="2695575" cy="1025525"/>
          <wp:effectExtent l="0" t="0" r="0" b="0"/>
          <wp:wrapThrough wrapText="bothSides">
            <wp:wrapPolygon edited="0">
              <wp:start x="17817" y="5456"/>
              <wp:lineTo x="2441" y="7703"/>
              <wp:lineTo x="1464" y="8024"/>
              <wp:lineTo x="1342" y="13480"/>
              <wp:lineTo x="17573" y="15085"/>
              <wp:lineTo x="18915" y="15085"/>
              <wp:lineTo x="20014" y="11875"/>
              <wp:lineTo x="20136" y="9949"/>
              <wp:lineTo x="19525" y="7061"/>
              <wp:lineTo x="18671" y="5456"/>
              <wp:lineTo x="17817" y="5456"/>
            </wp:wrapPolygon>
          </wp:wrapThrough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owergat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41C">
      <w:rPr>
        <w:rFonts w:eastAsia="Lucida Sans Unicode" w:cs="Arial"/>
        <w:b/>
        <w:bCs/>
        <w:sz w:val="28"/>
        <w:szCs w:val="28"/>
        <w:u w:val="single"/>
      </w:rPr>
      <w:t xml:space="preserve">FORMULARZ </w:t>
    </w:r>
    <w:r w:rsidR="007E20A9">
      <w:rPr>
        <w:rFonts w:eastAsia="Lucida Sans Unicode" w:cs="Arial"/>
        <w:b/>
        <w:bCs/>
        <w:sz w:val="28"/>
        <w:szCs w:val="28"/>
        <w:u w:val="single"/>
      </w:rPr>
      <w:t>–</w:t>
    </w:r>
    <w:r w:rsidR="0047441C">
      <w:rPr>
        <w:rFonts w:eastAsia="Lucida Sans Unicode" w:cs="Arial"/>
        <w:b/>
        <w:bCs/>
        <w:sz w:val="28"/>
        <w:szCs w:val="28"/>
        <w:u w:val="single"/>
      </w:rPr>
      <w:t xml:space="preserve"> </w:t>
    </w:r>
    <w:r w:rsidR="00506FBE">
      <w:rPr>
        <w:rFonts w:eastAsia="Lucida Sans Unicode" w:cs="Arial"/>
        <w:b/>
        <w:bCs/>
        <w:sz w:val="28"/>
        <w:szCs w:val="28"/>
        <w:u w:val="single"/>
      </w:rPr>
      <w:t>ZASILACZ</w:t>
    </w:r>
    <w:r w:rsidR="006D1DA3">
      <w:rPr>
        <w:rFonts w:eastAsia="Lucida Sans Unicode" w:cs="Arial"/>
        <w:b/>
        <w:bCs/>
        <w:sz w:val="28"/>
        <w:szCs w:val="28"/>
        <w:u w:val="single"/>
      </w:rPr>
      <w:t xml:space="preserve"> MEDYCZNY</w:t>
    </w:r>
    <w:r w:rsidR="007E20A9">
      <w:rPr>
        <w:rFonts w:eastAsia="Lucida Sans Unicode" w:cs="Arial"/>
        <w:b/>
        <w:bCs/>
        <w:sz w:val="28"/>
        <w:szCs w:val="28"/>
        <w:u w:val="single"/>
      </w:rPr>
      <w:t xml:space="preserve"> OEM</w:t>
    </w:r>
  </w:p>
  <w:p w:rsidR="00054465" w:rsidRDefault="0047441C">
    <w:pPr>
      <w:jc w:val="right"/>
      <w:rPr>
        <w:rFonts w:eastAsia="Lucida Sans Unicode" w:cs="Arial"/>
        <w:b/>
        <w:bCs/>
        <w:i/>
        <w:iCs/>
        <w:sz w:val="22"/>
        <w:szCs w:val="22"/>
      </w:rPr>
    </w:pPr>
    <w:r>
      <w:rPr>
        <w:rFonts w:eastAsia="Lucida Sans Unicode" w:cs="Arial"/>
        <w:b/>
        <w:bCs/>
        <w:i/>
        <w:iCs/>
        <w:sz w:val="22"/>
        <w:szCs w:val="22"/>
      </w:rPr>
      <w:t>W CELU OKREŚLENIA WYMAGAŃ PROSZĘ O WYPEŁNIENIE,</w:t>
    </w:r>
  </w:p>
  <w:p w:rsidR="00054465" w:rsidRDefault="0047441C">
    <w:pPr>
      <w:jc w:val="right"/>
    </w:pPr>
    <w:r>
      <w:rPr>
        <w:rFonts w:eastAsia="Lucida Sans Unicode" w:cs="Arial"/>
        <w:b/>
        <w:bCs/>
        <w:i/>
        <w:iCs/>
        <w:sz w:val="22"/>
        <w:szCs w:val="22"/>
      </w:rPr>
      <w:t>ZAPISANIE I PRZESŁANIE FORMULARZA NA ADRES EMAIL:</w:t>
    </w:r>
  </w:p>
  <w:p w:rsidR="00054465" w:rsidRDefault="00535461">
    <w:pPr>
      <w:jc w:val="right"/>
    </w:pPr>
    <w:hyperlink r:id="rId2" w:history="1">
      <w:r w:rsidR="0051025A" w:rsidRPr="00671A58">
        <w:rPr>
          <w:rStyle w:val="Hipercze"/>
          <w:rFonts w:eastAsia="Lucida Sans Unicode" w:cs="Arial"/>
          <w:i/>
          <w:iCs/>
          <w:sz w:val="22"/>
          <w:szCs w:val="22"/>
        </w:rPr>
        <w:t>zasilacze@powergate.pl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65" w:rsidRDefault="000544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FA"/>
    <w:rsid w:val="00054465"/>
    <w:rsid w:val="0007058E"/>
    <w:rsid w:val="001169A4"/>
    <w:rsid w:val="0028711B"/>
    <w:rsid w:val="00305C1D"/>
    <w:rsid w:val="004102FA"/>
    <w:rsid w:val="0047441C"/>
    <w:rsid w:val="00506FBE"/>
    <w:rsid w:val="0051025A"/>
    <w:rsid w:val="00530847"/>
    <w:rsid w:val="00535461"/>
    <w:rsid w:val="006C79EA"/>
    <w:rsid w:val="006D1DA3"/>
    <w:rsid w:val="0077173D"/>
    <w:rsid w:val="007E20A9"/>
    <w:rsid w:val="00B25752"/>
    <w:rsid w:val="00B77BED"/>
    <w:rsid w:val="00BF55E5"/>
    <w:rsid w:val="00C93FE3"/>
    <w:rsid w:val="00D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581614"/>
  <w15:chartTrackingRefBased/>
  <w15:docId w15:val="{9D4DCFD4-2CF3-F24C-B12C-3C6929FA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asilacze@powergat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99CC7F-80A2-2D41-8D38-D6E8E9A9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Links>
    <vt:vector size="6" baseType="variant"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mailto:zasilacze@powergate.pl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cp:lastModifiedBy>Michal Kalus</cp:lastModifiedBy>
  <cp:revision>8</cp:revision>
  <cp:lastPrinted>2015-10-22T12:58:00Z</cp:lastPrinted>
  <dcterms:created xsi:type="dcterms:W3CDTF">2019-01-04T08:44:00Z</dcterms:created>
  <dcterms:modified xsi:type="dcterms:W3CDTF">2019-01-17T10:11:00Z</dcterms:modified>
</cp:coreProperties>
</file>